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:rsidR="005D55A5" w:rsidRPr="00A327AA" w:rsidRDefault="005D55A5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5D55A5" w:rsidRPr="00A327AA" w:rsidRDefault="005D55A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DE3F68">
        <w:rPr>
          <w:rFonts w:ascii="Century Gothic" w:hAnsi="Century Gothic" w:cs="Times New Roman"/>
          <w:bCs/>
          <w:lang w:val="pl-PL"/>
        </w:rPr>
        <w:t>Pobyt rekreacyjno – wypoczynkowy nad Bałtykiem dla Szkoły</w:t>
      </w:r>
      <w:bookmarkStart w:id="0" w:name="_GoBack"/>
      <w:bookmarkEnd w:id="0"/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 w:rsidSect="0033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3ED4"/>
    <w:rsid w:val="00056D5E"/>
    <w:rsid w:val="000F370C"/>
    <w:rsid w:val="001F62E4"/>
    <w:rsid w:val="00274C86"/>
    <w:rsid w:val="00334BC2"/>
    <w:rsid w:val="00393ED4"/>
    <w:rsid w:val="00591B39"/>
    <w:rsid w:val="005D55A5"/>
    <w:rsid w:val="00686879"/>
    <w:rsid w:val="006B2F36"/>
    <w:rsid w:val="006F5DA4"/>
    <w:rsid w:val="007D1F12"/>
    <w:rsid w:val="007E0A82"/>
    <w:rsid w:val="00844B13"/>
    <w:rsid w:val="009F7431"/>
    <w:rsid w:val="00A327AA"/>
    <w:rsid w:val="00B3096D"/>
    <w:rsid w:val="00B92CD3"/>
    <w:rsid w:val="00C955AA"/>
    <w:rsid w:val="00D8581F"/>
    <w:rsid w:val="00DE3F68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Zygner</dc:creator>
  <cp:lastModifiedBy>Administrator</cp:lastModifiedBy>
  <cp:revision>2</cp:revision>
  <cp:lastPrinted>2022-11-14T07:04:00Z</cp:lastPrinted>
  <dcterms:created xsi:type="dcterms:W3CDTF">2025-03-10T13:24:00Z</dcterms:created>
  <dcterms:modified xsi:type="dcterms:W3CDTF">2025-03-10T13:24:00Z</dcterms:modified>
</cp:coreProperties>
</file>