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:rsidR="005D55A5" w:rsidRPr="00A327AA" w:rsidRDefault="005D55A5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5D55A5" w:rsidRPr="00A327AA" w:rsidRDefault="005D55A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D1F12">
        <w:rPr>
          <w:rFonts w:ascii="Century Gothic" w:hAnsi="Century Gothic" w:cs="Times New Roman"/>
          <w:bCs/>
          <w:lang w:val="pl-PL"/>
        </w:rPr>
        <w:t>Wymiana stolarki okiennej w Szkole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bookmarkStart w:id="0" w:name="_GoBack"/>
      <w:bookmarkEnd w:id="0"/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 w:rsidSect="0096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ED4"/>
    <w:rsid w:val="000F370C"/>
    <w:rsid w:val="001F62E4"/>
    <w:rsid w:val="00274C86"/>
    <w:rsid w:val="00393ED4"/>
    <w:rsid w:val="00591B39"/>
    <w:rsid w:val="005D55A5"/>
    <w:rsid w:val="00686879"/>
    <w:rsid w:val="006F5DA4"/>
    <w:rsid w:val="007D1F12"/>
    <w:rsid w:val="00844B13"/>
    <w:rsid w:val="00967C7C"/>
    <w:rsid w:val="00A327AA"/>
    <w:rsid w:val="00B1403A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Zygner</dc:creator>
  <cp:lastModifiedBy>Administrator</cp:lastModifiedBy>
  <cp:revision>2</cp:revision>
  <cp:lastPrinted>2022-11-14T07:04:00Z</cp:lastPrinted>
  <dcterms:created xsi:type="dcterms:W3CDTF">2023-05-22T07:03:00Z</dcterms:created>
  <dcterms:modified xsi:type="dcterms:W3CDTF">2023-05-22T07:03:00Z</dcterms:modified>
</cp:coreProperties>
</file>