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4362" w14:textId="2EF35C23"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14:paraId="3DBDD56D" w14:textId="77777777"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14:paraId="36B193BC" w14:textId="77777777"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14:paraId="557D64AB" w14:textId="1C904E51" w:rsidR="005D55A5" w:rsidRPr="00A327AA" w:rsidRDefault="00A327AA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 xml:space="preserve">                                                                                               </w:t>
      </w:r>
      <w:r w:rsidR="005D55A5"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14:paraId="220D4E60" w14:textId="6C39FD83" w:rsidR="005D55A5" w:rsidRPr="00A327AA" w:rsidRDefault="00A327AA" w:rsidP="00A327AA">
      <w:pPr>
        <w:spacing w:line="264" w:lineRule="auto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Szkoła Podstawowa nr 6 z Oddziałami Integracyjnymi</w:t>
      </w:r>
      <w:r w:rsidR="00ED2A85"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</w:t>
      </w:r>
    </w:p>
    <w:p w14:paraId="1B7240B3" w14:textId="5E6D7197"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ul. </w:t>
      </w:r>
      <w:r w:rsidR="00A327AA" w:rsidRPr="00A327AA">
        <w:rPr>
          <w:rFonts w:ascii="Century Gothic" w:hAnsi="Century Gothic" w:cs="Times New Roman"/>
          <w:i/>
          <w:kern w:val="3"/>
          <w:lang w:val="pl-PL" w:eastAsia="pl-PL"/>
        </w:rPr>
        <w:t>Żołnierzy 80 Pułku Piechoty 5</w:t>
      </w: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</w:t>
      </w:r>
    </w:p>
    <w:p w14:paraId="34F5F62C" w14:textId="6FE0E4D8" w:rsidR="00ED2A85" w:rsidRPr="00A327AA" w:rsidRDefault="00A327AA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</w:t>
      </w:r>
      <w:r w:rsidR="00ED2A85" w:rsidRPr="00A327AA">
        <w:rPr>
          <w:rFonts w:ascii="Century Gothic" w:hAnsi="Century Gothic" w:cs="Times New Roman"/>
          <w:i/>
          <w:kern w:val="3"/>
          <w:lang w:val="pl-PL" w:eastAsia="pl-PL"/>
        </w:rPr>
        <w:t>06-500 Mława</w:t>
      </w:r>
    </w:p>
    <w:p w14:paraId="73846CA6" w14:textId="77777777"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14:paraId="3A4909DA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14:paraId="6FCAABF3" w14:textId="14C685C7"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1F06E29C" w14:textId="04879687"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60A67549" w14:textId="687550BB"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35E4085B" w14:textId="4D338522" w:rsidR="005D55A5" w:rsidRPr="00A327AA" w:rsidRDefault="00ED2A8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 </w:t>
      </w:r>
      <w:r w:rsidR="005D55A5"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14:paraId="08216C65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14:paraId="0548104C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14:paraId="38A5F087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14:paraId="5109385E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14:paraId="69C4595E" w14:textId="4862E2C8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14:paraId="14A2FDE2" w14:textId="77777777"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14:paraId="2CA56894" w14:textId="29E3BBAB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14:paraId="60A9D227" w14:textId="77777777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DEFFA95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14:paraId="2A6D0CDB" w14:textId="161A6D06" w:rsidR="005D55A5" w:rsidRPr="00A327AA" w:rsidRDefault="005D55A5" w:rsidP="005D55A5">
      <w:pPr>
        <w:spacing w:after="120"/>
        <w:ind w:firstLine="708"/>
        <w:rPr>
          <w:rFonts w:ascii="Century Gothic" w:hAnsi="Century Gothic" w:cs="Times New Roman"/>
          <w:bCs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7E0A82">
        <w:rPr>
          <w:rFonts w:ascii="Century Gothic" w:hAnsi="Century Gothic" w:cs="Times New Roman"/>
          <w:bCs/>
          <w:lang w:val="pl-PL"/>
        </w:rPr>
        <w:t xml:space="preserve">Zakup </w:t>
      </w:r>
      <w:r w:rsidR="00AE76E3">
        <w:rPr>
          <w:rFonts w:ascii="Century Gothic" w:hAnsi="Century Gothic" w:cs="Times New Roman"/>
          <w:bCs/>
          <w:lang w:val="pl-PL"/>
        </w:rPr>
        <w:t>szafek szkolnych dla uczniów</w:t>
      </w:r>
      <w:r w:rsidR="007D1F12">
        <w:rPr>
          <w:rFonts w:ascii="Century Gothic" w:hAnsi="Century Gothic" w:cs="Times New Roman"/>
          <w:bCs/>
          <w:lang w:val="pl-PL"/>
        </w:rPr>
        <w:t xml:space="preserve"> Szko</w:t>
      </w:r>
      <w:r w:rsidR="00AE76E3">
        <w:rPr>
          <w:rFonts w:ascii="Century Gothic" w:hAnsi="Century Gothic" w:cs="Times New Roman"/>
          <w:bCs/>
          <w:lang w:val="pl-PL"/>
        </w:rPr>
        <w:t>ły</w:t>
      </w:r>
      <w:bookmarkStart w:id="0" w:name="_GoBack"/>
      <w:bookmarkEnd w:id="0"/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="00FA1BB5" w:rsidRPr="00A327AA">
        <w:rPr>
          <w:rFonts w:ascii="Century Gothic" w:hAnsi="Century Gothic" w:cs="Times New Roman"/>
          <w:bCs/>
          <w:lang w:val="pl-PL"/>
        </w:rPr>
        <w:t xml:space="preserve">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14:paraId="34930899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07BDA3A9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0E3BF9F5" w14:textId="77777777"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14:paraId="2DF0D451" w14:textId="696D0651"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14:paraId="4E24D8E0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76A0E4EF" w14:textId="77777777"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14:paraId="157BA3AE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4343119E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7F07B835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6632B2FA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2ACEA91D" w14:textId="4327E459"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4"/>
    <w:rsid w:val="000F370C"/>
    <w:rsid w:val="001F62E4"/>
    <w:rsid w:val="00274C86"/>
    <w:rsid w:val="00393ED4"/>
    <w:rsid w:val="00591B39"/>
    <w:rsid w:val="005D55A5"/>
    <w:rsid w:val="00686879"/>
    <w:rsid w:val="006F5DA4"/>
    <w:rsid w:val="007D1F12"/>
    <w:rsid w:val="007E0A82"/>
    <w:rsid w:val="00844B13"/>
    <w:rsid w:val="00A327AA"/>
    <w:rsid w:val="00AE76E3"/>
    <w:rsid w:val="00B3096D"/>
    <w:rsid w:val="00B92CD3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  <w15:chartTrackingRefBased/>
  <w15:docId w15:val="{6818930B-D196-437E-96C1-7E856C7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Sekretariat</cp:lastModifiedBy>
  <cp:revision>6</cp:revision>
  <cp:lastPrinted>2022-11-14T07:04:00Z</cp:lastPrinted>
  <dcterms:created xsi:type="dcterms:W3CDTF">2023-05-15T12:29:00Z</dcterms:created>
  <dcterms:modified xsi:type="dcterms:W3CDTF">2023-07-26T06:35:00Z</dcterms:modified>
</cp:coreProperties>
</file>